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300" w14:textId="215B43E3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</w:t>
      </w:r>
      <w:r w:rsidR="00356D8D">
        <w:rPr>
          <w:rFonts w:ascii="Arial" w:hAnsi="Arial" w:cs="Arial"/>
          <w:b/>
          <w:bCs/>
          <w:szCs w:val="24"/>
          <w:u w:val="single"/>
        </w:rPr>
        <w:t>JUNE 28, 2023</w:t>
      </w:r>
      <w:r w:rsidR="001A34D6" w:rsidRPr="00C80AC4">
        <w:rPr>
          <w:rFonts w:ascii="Arial" w:hAnsi="Arial" w:cs="Arial"/>
          <w:szCs w:val="24"/>
        </w:rPr>
        <w:t xml:space="preserve">____ </w:t>
      </w:r>
      <w:r w:rsidRPr="00C80AC4">
        <w:rPr>
          <w:rFonts w:ascii="Arial" w:hAnsi="Arial" w:cs="Arial"/>
          <w:szCs w:val="24"/>
        </w:rPr>
        <w:t>Length of Meeting:</w:t>
      </w:r>
      <w:r w:rsidR="009844F8" w:rsidRPr="009844F8">
        <w:rPr>
          <w:rFonts w:ascii="Arial" w:hAnsi="Arial" w:cs="Arial"/>
          <w:b/>
          <w:bCs/>
          <w:szCs w:val="24"/>
          <w:u w:val="single"/>
        </w:rPr>
        <w:t xml:space="preserve">9:00 </w:t>
      </w:r>
      <w:r w:rsidR="009844F8">
        <w:rPr>
          <w:rFonts w:ascii="Arial" w:hAnsi="Arial" w:cs="Arial"/>
          <w:b/>
          <w:bCs/>
          <w:szCs w:val="24"/>
          <w:u w:val="single"/>
        </w:rPr>
        <w:t>–</w:t>
      </w:r>
      <w:r w:rsidR="009844F8" w:rsidRPr="009844F8">
        <w:rPr>
          <w:rFonts w:ascii="Arial" w:hAnsi="Arial" w:cs="Arial"/>
          <w:b/>
          <w:bCs/>
          <w:szCs w:val="24"/>
          <w:u w:val="single"/>
        </w:rPr>
        <w:t xml:space="preserve"> 9</w:t>
      </w:r>
      <w:r w:rsidR="009844F8">
        <w:rPr>
          <w:rFonts w:ascii="Arial" w:hAnsi="Arial" w:cs="Arial"/>
          <w:b/>
          <w:bCs/>
          <w:szCs w:val="24"/>
          <w:u w:val="single"/>
        </w:rPr>
        <w:t>:</w:t>
      </w:r>
      <w:r w:rsidR="009844F8" w:rsidRPr="009844F8">
        <w:rPr>
          <w:rFonts w:ascii="Arial" w:hAnsi="Arial" w:cs="Arial"/>
          <w:b/>
          <w:bCs/>
          <w:szCs w:val="24"/>
          <w:u w:val="single"/>
        </w:rPr>
        <w:t>30</w:t>
      </w:r>
      <w:r w:rsidR="00EA2A37" w:rsidRPr="009844F8">
        <w:rPr>
          <w:rFonts w:ascii="Arial" w:hAnsi="Arial" w:cs="Arial"/>
          <w:b/>
          <w:bCs/>
          <w:szCs w:val="24"/>
        </w:rPr>
        <w:br/>
      </w:r>
    </w:p>
    <w:p w14:paraId="03A85D06" w14:textId="0542364C" w:rsidR="001A34D6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440CB768" w14:textId="77777777" w:rsidR="008B1317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480B4CA7" w14:textId="6A744BA0" w:rsidR="007019C8" w:rsidRPr="00C80AC4" w:rsidRDefault="00067935" w:rsidP="001A34D6">
      <w:pPr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In the absence of Mayor Brandon Scott, CAO Faith Leach will sit and vote on his behalf.</w:t>
      </w: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1061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429D43EE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FD5009">
              <w:rPr>
                <w:rFonts w:ascii="Arial" w:hAnsi="Arial" w:cs="Arial"/>
                <w:b/>
                <w:bCs/>
                <w:szCs w:val="24"/>
              </w:rPr>
              <w:t>/WALK-ON</w:t>
            </w:r>
            <w:r w:rsidR="00373257"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FD5009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61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FD5009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5310D6D" w14:textId="616775D6" w:rsidR="00EA2A37" w:rsidRPr="00C80AC4" w:rsidRDefault="00191D6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0615" w:type="dxa"/>
          </w:tcPr>
          <w:p w14:paraId="25DCF746" w14:textId="70FBAAD8" w:rsidR="00EA2A37" w:rsidRPr="00602B19" w:rsidRDefault="00AF26AE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SB-23-12384 </w:t>
            </w:r>
            <w:r w:rsidR="00644CA4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Procurement</w:t>
            </w:r>
            <w:r w:rsidR="00644CA4">
              <w:rPr>
                <w:rFonts w:ascii="Arial" w:hAnsi="Arial" w:cs="Arial"/>
                <w:szCs w:val="24"/>
              </w:rPr>
              <w:t xml:space="preserve"> – Sole Source Contract No. 08000 Motorola Technology License/Service</w:t>
            </w:r>
            <w:r w:rsidR="00E15C17">
              <w:rPr>
                <w:rFonts w:ascii="Arial" w:hAnsi="Arial" w:cs="Arial"/>
                <w:szCs w:val="24"/>
              </w:rPr>
              <w:t>/Software Agreement.</w:t>
            </w:r>
            <w:r w:rsidR="00602B19">
              <w:rPr>
                <w:rFonts w:ascii="Arial" w:hAnsi="Arial" w:cs="Arial"/>
                <w:szCs w:val="24"/>
              </w:rPr>
              <w:t xml:space="preserve"> (</w:t>
            </w:r>
            <w:r w:rsidR="00602B19">
              <w:rPr>
                <w:rFonts w:ascii="Arial" w:hAnsi="Arial" w:cs="Arial"/>
                <w:b/>
                <w:bCs/>
                <w:szCs w:val="24"/>
              </w:rPr>
              <w:t>This item was added to the Agenda on 6/27/2023)</w:t>
            </w:r>
          </w:p>
        </w:tc>
      </w:tr>
      <w:tr w:rsidR="00EA2A37" w:rsidRPr="00C80AC4" w14:paraId="5199B532" w14:textId="77777777" w:rsidTr="00FD5009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DE7A32A" w14:textId="52F02B04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A6B4DF0" w14:textId="75098EA0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56E98D5E" w14:textId="77777777" w:rsidTr="00FD5009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0C9242C" w14:textId="178E340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F7D59C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7917C7FD" w14:textId="77777777" w:rsidTr="00FD5009">
        <w:trPr>
          <w:trHeight w:val="366"/>
        </w:trPr>
        <w:tc>
          <w:tcPr>
            <w:tcW w:w="990" w:type="dxa"/>
            <w:vMerge/>
          </w:tcPr>
          <w:p w14:paraId="19677AB8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8E12ED5" w14:textId="2770472E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51CE797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199C869" w14:textId="77777777" w:rsidTr="00FD5009">
        <w:trPr>
          <w:trHeight w:val="366"/>
        </w:trPr>
        <w:tc>
          <w:tcPr>
            <w:tcW w:w="990" w:type="dxa"/>
            <w:vMerge/>
          </w:tcPr>
          <w:p w14:paraId="5DD08E79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24F69C8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23DF1E4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2332975D" w14:textId="77777777" w:rsidTr="00FD5009">
        <w:trPr>
          <w:trHeight w:val="366"/>
        </w:trPr>
        <w:tc>
          <w:tcPr>
            <w:tcW w:w="990" w:type="dxa"/>
            <w:vMerge/>
          </w:tcPr>
          <w:p w14:paraId="2DF05B5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78EC8F16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263A3C9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FAD47F2" w14:textId="77777777" w:rsidTr="00FD5009">
        <w:trPr>
          <w:trHeight w:val="366"/>
        </w:trPr>
        <w:tc>
          <w:tcPr>
            <w:tcW w:w="990" w:type="dxa"/>
            <w:vMerge/>
          </w:tcPr>
          <w:p w14:paraId="47B20891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3FF8EB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4E132633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42457829" w14:textId="77777777" w:rsidTr="00FD5009">
        <w:trPr>
          <w:trHeight w:val="366"/>
        </w:trPr>
        <w:tc>
          <w:tcPr>
            <w:tcW w:w="990" w:type="dxa"/>
            <w:vMerge/>
          </w:tcPr>
          <w:p w14:paraId="13C1E54A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08602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00E5E54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89616E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687CB35C" w14:textId="027D9BAE" w:rsidR="008B1317" w:rsidRPr="00C80AC4" w:rsidRDefault="00356D8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protests</w:t>
            </w:r>
            <w:r w:rsidR="00E1213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26CC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3EFEF7A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7D0CDD8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719CB9C5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00D26CCD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9D75F7C" w14:textId="0EA2CA76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1676F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C3302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00D26CCD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F773DA4" w14:textId="58AE0C24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5C84A43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79C40B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F7DC51D" w14:textId="77777777" w:rsidTr="00D26CCD">
        <w:trPr>
          <w:trHeight w:val="349"/>
        </w:trPr>
        <w:tc>
          <w:tcPr>
            <w:tcW w:w="990" w:type="dxa"/>
            <w:vMerge/>
          </w:tcPr>
          <w:p w14:paraId="186EA05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7526900" w14:textId="3D704E0A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4F92F4F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53CBE0D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722E05C9" w14:textId="77777777" w:rsidR="008B1317" w:rsidRDefault="008B1317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469056B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02"/>
        <w:gridCol w:w="1045"/>
        <w:gridCol w:w="7233"/>
        <w:gridCol w:w="934"/>
        <w:gridCol w:w="1284"/>
        <w:gridCol w:w="1737"/>
      </w:tblGrid>
      <w:tr w:rsidR="008B1317" w:rsidRPr="00C80AC4" w14:paraId="2A49391F" w14:textId="77777777" w:rsidTr="00BD3DF3">
        <w:trPr>
          <w:trHeight w:val="317"/>
        </w:trPr>
        <w:tc>
          <w:tcPr>
            <w:tcW w:w="902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278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934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84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BD3DF3">
        <w:trPr>
          <w:trHeight w:val="317"/>
        </w:trPr>
        <w:tc>
          <w:tcPr>
            <w:tcW w:w="902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233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BD3DF3">
        <w:trPr>
          <w:trHeight w:val="317"/>
        </w:trPr>
        <w:tc>
          <w:tcPr>
            <w:tcW w:w="902" w:type="dxa"/>
            <w:vMerge/>
          </w:tcPr>
          <w:p w14:paraId="1CF1A83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dxa"/>
          </w:tcPr>
          <w:p w14:paraId="765039FD" w14:textId="769F5270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33" w:type="dxa"/>
          </w:tcPr>
          <w:p w14:paraId="7ECD9BD0" w14:textId="592A895F" w:rsidR="008B1317" w:rsidRPr="00BD3DF3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34" w:type="dxa"/>
          </w:tcPr>
          <w:p w14:paraId="30DF72F9" w14:textId="75D4704D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074A9067" w14:textId="1DE1ADC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2928001" w14:textId="4FE4F6EC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09F7ABC" w14:textId="77777777" w:rsidTr="00BD3DF3">
        <w:trPr>
          <w:trHeight w:val="317"/>
        </w:trPr>
        <w:tc>
          <w:tcPr>
            <w:tcW w:w="902" w:type="dxa"/>
            <w:vMerge/>
          </w:tcPr>
          <w:p w14:paraId="09616260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dxa"/>
          </w:tcPr>
          <w:p w14:paraId="5DA1368A" w14:textId="0FF18498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33" w:type="dxa"/>
          </w:tcPr>
          <w:p w14:paraId="0CB6358F" w14:textId="0277B46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34" w:type="dxa"/>
          </w:tcPr>
          <w:p w14:paraId="4531783B" w14:textId="488EB9B9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15DE3BA3" w14:textId="2677D21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09A2ABA4" w14:textId="5DC374B3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DF76A1D" w14:textId="77777777" w:rsidTr="00BD3DF3">
        <w:trPr>
          <w:trHeight w:val="317"/>
        </w:trPr>
        <w:tc>
          <w:tcPr>
            <w:tcW w:w="902" w:type="dxa"/>
            <w:vMerge/>
          </w:tcPr>
          <w:p w14:paraId="5C1066D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dxa"/>
          </w:tcPr>
          <w:p w14:paraId="41345510" w14:textId="3F786ED8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33" w:type="dxa"/>
          </w:tcPr>
          <w:p w14:paraId="0FB02DB1" w14:textId="0A413415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34" w:type="dxa"/>
          </w:tcPr>
          <w:p w14:paraId="74D5A1D6" w14:textId="594C2FF0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42AE73F8" w14:textId="56A37F0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39A3DA38" w14:textId="2E60E7A5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EFD6053" w14:textId="77777777" w:rsidTr="00BD3DF3">
        <w:trPr>
          <w:trHeight w:val="317"/>
        </w:trPr>
        <w:tc>
          <w:tcPr>
            <w:tcW w:w="902" w:type="dxa"/>
            <w:vMerge/>
          </w:tcPr>
          <w:p w14:paraId="1A890244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dxa"/>
          </w:tcPr>
          <w:p w14:paraId="77AEB738" w14:textId="7C45BDA3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33" w:type="dxa"/>
          </w:tcPr>
          <w:p w14:paraId="04B7D3A3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34" w:type="dxa"/>
          </w:tcPr>
          <w:p w14:paraId="1B3EC41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51F5A92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8682918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B7B9748" w14:textId="77777777" w:rsidTr="00BD3DF3">
        <w:trPr>
          <w:trHeight w:val="317"/>
        </w:trPr>
        <w:tc>
          <w:tcPr>
            <w:tcW w:w="902" w:type="dxa"/>
            <w:vMerge/>
          </w:tcPr>
          <w:p w14:paraId="51E1A10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45" w:type="dxa"/>
          </w:tcPr>
          <w:p w14:paraId="49652B7D" w14:textId="15289B7C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33" w:type="dxa"/>
          </w:tcPr>
          <w:p w14:paraId="4942445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34" w:type="dxa"/>
          </w:tcPr>
          <w:p w14:paraId="0E45511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</w:tcPr>
          <w:p w14:paraId="1445C1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3219C72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 w:rsidTr="00CF1367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CF136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00CF1367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3EBF93B9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  <w:r w:rsidR="0060782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29" w:type="dxa"/>
          </w:tcPr>
          <w:p w14:paraId="32819996" w14:textId="219C669E" w:rsidR="00555785" w:rsidRPr="00C80AC4" w:rsidRDefault="00607827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160231">
              <w:rPr>
                <w:rFonts w:ascii="Arial" w:hAnsi="Arial" w:cs="Arial"/>
                <w:szCs w:val="24"/>
              </w:rPr>
              <w:t>-11915 – MONSE – Safe Streets Center for Hope</w:t>
            </w:r>
          </w:p>
        </w:tc>
        <w:tc>
          <w:tcPr>
            <w:tcW w:w="1482" w:type="dxa"/>
          </w:tcPr>
          <w:p w14:paraId="30EDDCBF" w14:textId="025BCBE6" w:rsidR="00555785" w:rsidRPr="009844F8" w:rsidRDefault="009844F8" w:rsidP="00CF136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x</w:t>
            </w: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00CF1367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2D36BBEA" w:rsidR="00555785" w:rsidRPr="00C80AC4" w:rsidRDefault="00160231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4</w:t>
            </w:r>
          </w:p>
        </w:tc>
        <w:tc>
          <w:tcPr>
            <w:tcW w:w="8329" w:type="dxa"/>
          </w:tcPr>
          <w:p w14:paraId="0AA17C6B" w14:textId="7602BB90" w:rsidR="00555785" w:rsidRPr="00C80AC4" w:rsidRDefault="00160231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A02152">
              <w:rPr>
                <w:rFonts w:ascii="Arial" w:hAnsi="Arial" w:cs="Arial"/>
                <w:szCs w:val="24"/>
              </w:rPr>
              <w:t>-12059 – MONSE – Safe Streets ARPA Associated Catholic Charities, Inc.</w:t>
            </w:r>
          </w:p>
        </w:tc>
        <w:tc>
          <w:tcPr>
            <w:tcW w:w="1482" w:type="dxa"/>
          </w:tcPr>
          <w:p w14:paraId="0E33B5B7" w14:textId="77777777" w:rsidR="00555785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02EC798" w14:textId="75ACAB04" w:rsidR="009844F8" w:rsidRPr="009844F8" w:rsidRDefault="009844F8" w:rsidP="00CF136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254" w:type="dxa"/>
          </w:tcPr>
          <w:p w14:paraId="4DAC11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00CF1367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67944AB" w14:textId="79ADC409" w:rsidR="00555785" w:rsidRPr="00C80AC4" w:rsidRDefault="00907F6D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5</w:t>
            </w:r>
          </w:p>
        </w:tc>
        <w:tc>
          <w:tcPr>
            <w:tcW w:w="8329" w:type="dxa"/>
          </w:tcPr>
          <w:p w14:paraId="054C2E57" w14:textId="04F6ABAC" w:rsidR="00555785" w:rsidRPr="00C80AC4" w:rsidRDefault="00907F6D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SB-23-12200 – MONSE – Safe Street – General Funds Associated Cathol</w:t>
            </w:r>
            <w:r w:rsidR="001D5DB9">
              <w:rPr>
                <w:rFonts w:ascii="Arial" w:hAnsi="Arial" w:cs="Arial"/>
                <w:szCs w:val="24"/>
              </w:rPr>
              <w:t>ic Charities</w:t>
            </w:r>
          </w:p>
        </w:tc>
        <w:tc>
          <w:tcPr>
            <w:tcW w:w="1482" w:type="dxa"/>
          </w:tcPr>
          <w:p w14:paraId="65D4CB44" w14:textId="77777777" w:rsidR="00555785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569A6764" w14:textId="4530750B" w:rsidR="009844F8" w:rsidRPr="00BF3543" w:rsidRDefault="009844F8" w:rsidP="00CF1367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BF3543"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254" w:type="dxa"/>
          </w:tcPr>
          <w:p w14:paraId="7C7D5279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844F8" w:rsidRPr="00C80AC4" w14:paraId="39FEEE72" w14:textId="77777777" w:rsidTr="00CF1367">
        <w:trPr>
          <w:trHeight w:val="268"/>
        </w:trPr>
        <w:tc>
          <w:tcPr>
            <w:tcW w:w="990" w:type="dxa"/>
            <w:vMerge/>
          </w:tcPr>
          <w:p w14:paraId="04E80375" w14:textId="77777777" w:rsidR="009844F8" w:rsidRPr="00C80AC4" w:rsidRDefault="009844F8" w:rsidP="009844F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0BD916DA" w:rsidR="009844F8" w:rsidRPr="00C80AC4" w:rsidRDefault="009844F8" w:rsidP="009844F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329" w:type="dxa"/>
          </w:tcPr>
          <w:p w14:paraId="541A6FCD" w14:textId="40879355" w:rsidR="009844F8" w:rsidRPr="00C80AC4" w:rsidRDefault="009844F8" w:rsidP="009844F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SB-23-12384 – Procurement – Sole Source Contract No. 08000 Motorola Technology License/Service/Software Agreement. (</w:t>
            </w:r>
            <w:r>
              <w:rPr>
                <w:rFonts w:ascii="Arial" w:hAnsi="Arial" w:cs="Arial"/>
                <w:b/>
                <w:bCs/>
                <w:szCs w:val="24"/>
              </w:rPr>
              <w:t>This item was added to the Agenda on 6/27/2023)</w:t>
            </w:r>
          </w:p>
        </w:tc>
        <w:tc>
          <w:tcPr>
            <w:tcW w:w="1482" w:type="dxa"/>
          </w:tcPr>
          <w:p w14:paraId="7B309DFB" w14:textId="77777777" w:rsidR="009844F8" w:rsidRDefault="009844F8" w:rsidP="009844F8">
            <w:pPr>
              <w:jc w:val="left"/>
              <w:rPr>
                <w:rFonts w:ascii="Arial" w:hAnsi="Arial" w:cs="Arial"/>
                <w:szCs w:val="24"/>
              </w:rPr>
            </w:pPr>
          </w:p>
          <w:p w14:paraId="3CDE985F" w14:textId="77777777" w:rsidR="00BF3543" w:rsidRDefault="00BF3543" w:rsidP="009844F8">
            <w:pPr>
              <w:jc w:val="left"/>
              <w:rPr>
                <w:rFonts w:ascii="Arial" w:hAnsi="Arial" w:cs="Arial"/>
                <w:szCs w:val="24"/>
              </w:rPr>
            </w:pPr>
          </w:p>
          <w:p w14:paraId="153FF74C" w14:textId="2630E86E" w:rsidR="00BF3543" w:rsidRPr="00BF3543" w:rsidRDefault="00BF3543" w:rsidP="009844F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24"/>
              </w:rPr>
              <w:t>x</w:t>
            </w:r>
          </w:p>
        </w:tc>
        <w:tc>
          <w:tcPr>
            <w:tcW w:w="1254" w:type="dxa"/>
          </w:tcPr>
          <w:p w14:paraId="51FEE0B2" w14:textId="77777777" w:rsidR="009844F8" w:rsidRPr="00C80AC4" w:rsidRDefault="009844F8" w:rsidP="009844F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23695A7E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BC15257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00E97551">
        <w:trPr>
          <w:trHeight w:val="268"/>
        </w:trPr>
        <w:tc>
          <w:tcPr>
            <w:tcW w:w="990" w:type="dxa"/>
            <w:vMerge/>
          </w:tcPr>
          <w:p w14:paraId="21C37E5B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3D5397E" w14:textId="422BB4CA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660B7688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0CF1E7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065"/>
        <w:gridCol w:w="6930"/>
      </w:tblGrid>
      <w:tr w:rsidR="00EA2A37" w:rsidRPr="00D26CCD" w14:paraId="7C45568B" w14:textId="77777777" w:rsidTr="00D26CCD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D26CCD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D26CCD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00FA9EAA" w14:textId="0AB0808C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3FFEDE17" w14:textId="3B9C5A1E" w:rsidR="00EA2A37" w:rsidRPr="00D26CCD" w:rsidRDefault="00D91F3C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7F66200E" w14:textId="77777777" w:rsidTr="00D26CCD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860A9FE" w14:textId="7C17B608" w:rsidR="00EA2A37" w:rsidRPr="00D26CCD" w:rsidRDefault="006973C0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</w:t>
            </w:r>
            <w:r w:rsidR="00597A26">
              <w:rPr>
                <w:rFonts w:ascii="Arial" w:hAnsi="Arial" w:cs="Arial"/>
                <w:szCs w:val="24"/>
              </w:rPr>
              <w:t>stentions.</w:t>
            </w:r>
          </w:p>
        </w:tc>
      </w:tr>
      <w:tr w:rsidR="00EA2A37" w:rsidRPr="00D26CCD" w14:paraId="082F905F" w14:textId="77777777" w:rsidTr="00D26CCD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065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C4E7D6E" w14:textId="1523C6A2" w:rsidR="00EA2A37" w:rsidRPr="00D26CCD" w:rsidRDefault="00601A9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  <w:p w14:paraId="6E107398" w14:textId="10FD9BCB" w:rsidR="00EA2A37" w:rsidRPr="00D26CC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868A1CB" w14:textId="77777777" w:rsidTr="00D26CCD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5D69F2DF" w14:textId="07EB6442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49738BE" w14:textId="39B262A8" w:rsidR="008B1317" w:rsidRPr="00D26CCD" w:rsidRDefault="00373257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3DE92020" w14:textId="77777777" w:rsidTr="00D26CCD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00D26CCD">
        <w:trPr>
          <w:trHeight w:val="282"/>
        </w:trPr>
        <w:tc>
          <w:tcPr>
            <w:tcW w:w="967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6DA0FE6" w14:textId="7ABDE771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065" w:type="dxa"/>
          </w:tcPr>
          <w:p w14:paraId="26A0D9E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3D42367" w14:textId="0B4736D2" w:rsidR="00C80AC4" w:rsidRPr="00D26CCD" w:rsidRDefault="00356D8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C80AC4" w:rsidRPr="00D26CCD" w14:paraId="1910FA8A" w14:textId="77777777" w:rsidTr="00D26CCD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5A20DA89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1909D40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291801FC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26B07F1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3DD0AF0C" w:rsidR="00495A00" w:rsidRPr="00D26CC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4230"/>
        <w:gridCol w:w="990"/>
        <w:gridCol w:w="702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756C49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756C49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0E74A576" w14:textId="1235FC9C" w:rsidR="00EA2A37" w:rsidRPr="00D26CCD" w:rsidRDefault="00756C49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990" w:type="dxa"/>
          </w:tcPr>
          <w:p w14:paraId="2D20F45C" w14:textId="77777777" w:rsidR="00EA2A37" w:rsidRDefault="00756C49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277A1D73" w14:textId="77777777" w:rsidR="00756C49" w:rsidRDefault="00884247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14:paraId="344932C8" w14:textId="77777777" w:rsidR="003C48B4" w:rsidRDefault="003C48B4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42F0349E" w14:textId="5540C9AA" w:rsidR="003C48B4" w:rsidRPr="00D26CCD" w:rsidRDefault="004330E1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020" w:type="dxa"/>
          </w:tcPr>
          <w:p w14:paraId="448972CD" w14:textId="1F33F50B" w:rsidR="00EA2A37" w:rsidRDefault="00756C49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</w:t>
            </w:r>
            <w:r w:rsidR="00D533C1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11915 </w:t>
            </w:r>
            <w:r w:rsidR="007A2D88">
              <w:rPr>
                <w:rFonts w:ascii="Arial" w:hAnsi="Arial" w:cs="Arial"/>
                <w:szCs w:val="24"/>
              </w:rPr>
              <w:t>MONSE</w:t>
            </w:r>
            <w:r w:rsidR="003D2AEF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Safe Streets – Center for Hope </w:t>
            </w:r>
          </w:p>
          <w:p w14:paraId="3F215FA6" w14:textId="40703A2F" w:rsidR="00D533C1" w:rsidRDefault="00D533C1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3C48B4">
              <w:rPr>
                <w:rFonts w:ascii="Arial" w:hAnsi="Arial" w:cs="Arial"/>
                <w:szCs w:val="24"/>
              </w:rPr>
              <w:t xml:space="preserve">12059 </w:t>
            </w:r>
            <w:r w:rsidR="003D2AEF">
              <w:rPr>
                <w:rFonts w:ascii="Arial" w:hAnsi="Arial" w:cs="Arial"/>
                <w:szCs w:val="24"/>
              </w:rPr>
              <w:t>MONSE-</w:t>
            </w:r>
            <w:r w:rsidR="003C48B4">
              <w:rPr>
                <w:rFonts w:ascii="Arial" w:hAnsi="Arial" w:cs="Arial"/>
                <w:szCs w:val="24"/>
              </w:rPr>
              <w:t>Safe Streets – ARPA Associated Catholic Charities, Inc.</w:t>
            </w:r>
          </w:p>
          <w:p w14:paraId="141F5FB4" w14:textId="402BF9C5" w:rsidR="003C48B4" w:rsidRPr="00D26CCD" w:rsidRDefault="004330E1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SB-23-12200 </w:t>
            </w:r>
            <w:r w:rsidR="003D2AEF">
              <w:rPr>
                <w:rFonts w:ascii="Arial" w:hAnsi="Arial" w:cs="Arial"/>
                <w:szCs w:val="24"/>
              </w:rPr>
              <w:t>MONSE-</w:t>
            </w:r>
            <w:r>
              <w:rPr>
                <w:rFonts w:ascii="Arial" w:hAnsi="Arial" w:cs="Arial"/>
                <w:szCs w:val="24"/>
              </w:rPr>
              <w:t xml:space="preserve">Safe Streets </w:t>
            </w:r>
            <w:r w:rsidR="001A30F5">
              <w:rPr>
                <w:rFonts w:ascii="Arial" w:hAnsi="Arial" w:cs="Arial"/>
                <w:szCs w:val="24"/>
              </w:rPr>
              <w:t>–</w:t>
            </w:r>
            <w:r w:rsidR="001D0F79">
              <w:rPr>
                <w:rFonts w:ascii="Arial" w:hAnsi="Arial" w:cs="Arial"/>
                <w:szCs w:val="24"/>
              </w:rPr>
              <w:t xml:space="preserve"> </w:t>
            </w:r>
            <w:r w:rsidR="001A30F5">
              <w:rPr>
                <w:rFonts w:ascii="Arial" w:hAnsi="Arial" w:cs="Arial"/>
                <w:szCs w:val="24"/>
              </w:rPr>
              <w:t>Gen</w:t>
            </w:r>
            <w:r w:rsidR="003D2AEF">
              <w:rPr>
                <w:rFonts w:ascii="Arial" w:hAnsi="Arial" w:cs="Arial"/>
                <w:szCs w:val="24"/>
              </w:rPr>
              <w:t>eral</w:t>
            </w:r>
            <w:r w:rsidR="001A30F5">
              <w:rPr>
                <w:rFonts w:ascii="Arial" w:hAnsi="Arial" w:cs="Arial"/>
                <w:szCs w:val="24"/>
              </w:rPr>
              <w:t xml:space="preserve"> Funds – Associated Catholic Charities, Inc.</w:t>
            </w:r>
          </w:p>
        </w:tc>
      </w:tr>
      <w:tr w:rsidR="00EA2A37" w:rsidRPr="00D26CCD" w14:paraId="723B796A" w14:textId="77777777" w:rsidTr="00756C49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0C692DE0" w14:textId="3C4FF62D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9F0BC92" w14:textId="74222294" w:rsidR="00EA2A37" w:rsidRPr="00D26CCD" w:rsidRDefault="00E9231D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020" w:type="dxa"/>
          </w:tcPr>
          <w:p w14:paraId="737ED7AC" w14:textId="151CFE50" w:rsidR="00EA2A37" w:rsidRPr="00D26CCD" w:rsidRDefault="00E9231D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SB-23-12384 – Procurement – Sole Source Contract No. 08000 Motorola Technology License/Service/Software Agreement. (</w:t>
            </w:r>
            <w:r>
              <w:rPr>
                <w:rFonts w:ascii="Arial" w:hAnsi="Arial" w:cs="Arial"/>
                <w:b/>
                <w:bCs/>
                <w:szCs w:val="24"/>
              </w:rPr>
              <w:t>This item was added to the Agenda on 6/27/2023)</w:t>
            </w:r>
          </w:p>
        </w:tc>
      </w:tr>
      <w:tr w:rsidR="00EA2A37" w:rsidRPr="00D26CCD" w14:paraId="7F35568F" w14:textId="77777777" w:rsidTr="00756C49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4F74764A" w14:textId="471FC17F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6EADC640" w14:textId="3A11945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B9B711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18C72686" w:rsidR="00087627" w:rsidRDefault="00087627" w:rsidP="00875740">
      <w:pPr>
        <w:jc w:val="left"/>
        <w:rPr>
          <w:rFonts w:ascii="Arial" w:hAnsi="Arial" w:cs="Arial"/>
          <w:b/>
          <w:szCs w:val="24"/>
        </w:rPr>
      </w:pPr>
    </w:p>
    <w:p w14:paraId="2B1DA6F1" w14:textId="77777777" w:rsidR="00087627" w:rsidRDefault="00087627">
      <w:pPr>
        <w:spacing w:after="160" w:line="259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6DA61D83" w14:textId="77777777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D26CCD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562B" w14:textId="77777777" w:rsidR="005B1A01" w:rsidRDefault="005B1A01" w:rsidP="00A53D00">
      <w:r>
        <w:separator/>
      </w:r>
    </w:p>
  </w:endnote>
  <w:endnote w:type="continuationSeparator" w:id="0">
    <w:p w14:paraId="6CDC9676" w14:textId="77777777" w:rsidR="005B1A01" w:rsidRDefault="005B1A01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E711" w14:textId="77777777" w:rsidR="005B1A01" w:rsidRDefault="005B1A01" w:rsidP="00A53D00">
      <w:r>
        <w:separator/>
      </w:r>
    </w:p>
  </w:footnote>
  <w:footnote w:type="continuationSeparator" w:id="0">
    <w:p w14:paraId="33D71328" w14:textId="77777777" w:rsidR="005B1A01" w:rsidRDefault="005B1A01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3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62EF9"/>
    <w:rsid w:val="00067935"/>
    <w:rsid w:val="00087627"/>
    <w:rsid w:val="000B0C3A"/>
    <w:rsid w:val="001420B2"/>
    <w:rsid w:val="00160231"/>
    <w:rsid w:val="001821B0"/>
    <w:rsid w:val="00191D66"/>
    <w:rsid w:val="001A30F5"/>
    <w:rsid w:val="001A34D6"/>
    <w:rsid w:val="001D0F79"/>
    <w:rsid w:val="001D5DB9"/>
    <w:rsid w:val="002E36EA"/>
    <w:rsid w:val="003477E2"/>
    <w:rsid w:val="00356C5A"/>
    <w:rsid w:val="00356D8D"/>
    <w:rsid w:val="00373257"/>
    <w:rsid w:val="0038215A"/>
    <w:rsid w:val="003C48B4"/>
    <w:rsid w:val="003D2AEF"/>
    <w:rsid w:val="004330E1"/>
    <w:rsid w:val="00456671"/>
    <w:rsid w:val="00495A00"/>
    <w:rsid w:val="00555785"/>
    <w:rsid w:val="00597A26"/>
    <w:rsid w:val="005A0D8D"/>
    <w:rsid w:val="005B151D"/>
    <w:rsid w:val="005B1A01"/>
    <w:rsid w:val="00601A9B"/>
    <w:rsid w:val="00602B19"/>
    <w:rsid w:val="00607827"/>
    <w:rsid w:val="0063302B"/>
    <w:rsid w:val="00644CA4"/>
    <w:rsid w:val="006702FB"/>
    <w:rsid w:val="006973C0"/>
    <w:rsid w:val="006A66CD"/>
    <w:rsid w:val="007019C8"/>
    <w:rsid w:val="00716403"/>
    <w:rsid w:val="00756C49"/>
    <w:rsid w:val="007A2D88"/>
    <w:rsid w:val="008221B2"/>
    <w:rsid w:val="00873163"/>
    <w:rsid w:val="00875740"/>
    <w:rsid w:val="00884247"/>
    <w:rsid w:val="008B1317"/>
    <w:rsid w:val="008C7D85"/>
    <w:rsid w:val="00907F6D"/>
    <w:rsid w:val="00924B81"/>
    <w:rsid w:val="00983110"/>
    <w:rsid w:val="009844F8"/>
    <w:rsid w:val="009E06C2"/>
    <w:rsid w:val="00A02152"/>
    <w:rsid w:val="00A20E67"/>
    <w:rsid w:val="00A53D00"/>
    <w:rsid w:val="00A62E80"/>
    <w:rsid w:val="00AC2575"/>
    <w:rsid w:val="00AF26AE"/>
    <w:rsid w:val="00B22D12"/>
    <w:rsid w:val="00B76326"/>
    <w:rsid w:val="00B83528"/>
    <w:rsid w:val="00B95B1C"/>
    <w:rsid w:val="00BD3DF3"/>
    <w:rsid w:val="00BF3543"/>
    <w:rsid w:val="00C1005A"/>
    <w:rsid w:val="00C14638"/>
    <w:rsid w:val="00C80AC4"/>
    <w:rsid w:val="00C830D1"/>
    <w:rsid w:val="00D26CCD"/>
    <w:rsid w:val="00D533C1"/>
    <w:rsid w:val="00D56E75"/>
    <w:rsid w:val="00D641D1"/>
    <w:rsid w:val="00D909A1"/>
    <w:rsid w:val="00D91F3C"/>
    <w:rsid w:val="00DB546E"/>
    <w:rsid w:val="00DC2698"/>
    <w:rsid w:val="00DF03BF"/>
    <w:rsid w:val="00E12135"/>
    <w:rsid w:val="00E15C17"/>
    <w:rsid w:val="00E9231D"/>
    <w:rsid w:val="00E97551"/>
    <w:rsid w:val="00EA2A37"/>
    <w:rsid w:val="00F248E2"/>
    <w:rsid w:val="00F5795D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5" ma:contentTypeDescription="Create a new document." ma:contentTypeScope="" ma:versionID="8026e8a245e2000c505d46126a075915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43e7f2b0de5934c7ef46a5d7f113e2e5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1A451-C4CE-4DE9-AC38-C4CA17B156A2}">
  <ds:schemaRefs>
    <ds:schemaRef ds:uri="http://schemas.microsoft.com/office/2006/metadata/properties"/>
    <ds:schemaRef ds:uri="http://schemas.microsoft.com/office/infopath/2007/PartnerControls"/>
    <ds:schemaRef ds:uri="bd958d24-aa26-4702-9457-8b3c02f307ab"/>
    <ds:schemaRef ds:uri="95983808-33c6-40d7-b740-881628301918"/>
  </ds:schemaRefs>
</ds:datastoreItem>
</file>

<file path=customXml/itemProps2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E1F90-71A6-42F8-896F-0819C499C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47</cp:revision>
  <cp:lastPrinted>2023-06-28T15:30:00Z</cp:lastPrinted>
  <dcterms:created xsi:type="dcterms:W3CDTF">2023-06-27T16:34:00Z</dcterms:created>
  <dcterms:modified xsi:type="dcterms:W3CDTF">2023-06-28T15:31:00Z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